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DD" w:rsidRPr="0006300B" w:rsidRDefault="00A034DD" w:rsidP="0006300B">
      <w:pPr>
        <w:jc w:val="center"/>
        <w:rPr>
          <w:rFonts w:ascii="Arial" w:hAnsi="Arial" w:cs="Arial"/>
          <w:b/>
          <w:sz w:val="28"/>
          <w:szCs w:val="28"/>
        </w:rPr>
      </w:pPr>
      <w:r w:rsidRPr="0006300B">
        <w:rPr>
          <w:rFonts w:ascii="Arial" w:hAnsi="Arial" w:cs="Arial"/>
          <w:b/>
          <w:sz w:val="28"/>
          <w:szCs w:val="28"/>
        </w:rPr>
        <w:t>“ANEXO A”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>a)</w:t>
      </w:r>
      <w:r w:rsidRPr="00A034DD">
        <w:rPr>
          <w:rFonts w:ascii="Arial" w:hAnsi="Arial" w:cs="Arial"/>
          <w:sz w:val="24"/>
          <w:szCs w:val="24"/>
        </w:rPr>
        <w:tab/>
        <w:t>Identificación completa del oferente (para personas naturales, jurídicas y Unión Temporal de Proveedores):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Razón Social y/o Nombre Completo: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RUT de la Empresa y/o Cédula Nacional de Identidad: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Dirección: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Teléfonos: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Correo Electrónico: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Representante Legal:</w:t>
      </w:r>
      <w:bookmarkStart w:id="0" w:name="_GoBack"/>
      <w:bookmarkEnd w:id="0"/>
    </w:p>
    <w:p w:rsid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RUT Representante Legal:</w:t>
      </w:r>
    </w:p>
    <w:p w:rsidR="008C3871" w:rsidRDefault="008C3871" w:rsidP="00A034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Para el pago de facturas Banco:</w:t>
      </w:r>
    </w:p>
    <w:p w:rsidR="008C3871" w:rsidRPr="00A034DD" w:rsidRDefault="008C3871" w:rsidP="00A034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Cuenta corriente de la Empresa: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>FIRMA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>NOMBRE REPRESENTANTE LEGAL</w:t>
      </w:r>
    </w:p>
    <w:p w:rsidR="00BA165E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>RUT: ___________________</w:t>
      </w:r>
    </w:p>
    <w:sectPr w:rsidR="00BA165E" w:rsidRPr="00A034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D"/>
    <w:rsid w:val="0006300B"/>
    <w:rsid w:val="0008438C"/>
    <w:rsid w:val="001A3AD9"/>
    <w:rsid w:val="0043341D"/>
    <w:rsid w:val="007D089C"/>
    <w:rsid w:val="00882F03"/>
    <w:rsid w:val="008C3871"/>
    <w:rsid w:val="00A034DD"/>
    <w:rsid w:val="00AE4EC5"/>
    <w:rsid w:val="00BA165E"/>
    <w:rsid w:val="00BF0F12"/>
    <w:rsid w:val="00C746A5"/>
    <w:rsid w:val="00D749B4"/>
    <w:rsid w:val="00E1540A"/>
    <w:rsid w:val="00E6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B358C-E382-4226-B2D8-EEADA25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Díaz Hernández</dc:creator>
  <cp:keywords/>
  <dc:description/>
  <cp:lastModifiedBy>Kevin Llanos Torres</cp:lastModifiedBy>
  <cp:revision>2</cp:revision>
  <dcterms:created xsi:type="dcterms:W3CDTF">2026-02-10T00:52:00Z</dcterms:created>
  <dcterms:modified xsi:type="dcterms:W3CDTF">2026-02-10T00:52:00Z</dcterms:modified>
</cp:coreProperties>
</file>